
<file path=[Content_Types].xml><?xml version="1.0" encoding="utf-8"?>
<Types xmlns="http://schemas.openxmlformats.org/package/2006/content-types">
  <Default Extension="bin" ContentType="application/vnd.ms-office.activeX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951A7" w14:textId="77777777" w:rsidR="00FE6E31" w:rsidRPr="00FE6E31" w:rsidRDefault="00FE6E31" w:rsidP="00FE6E31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kern w:val="36"/>
          <w:sz w:val="30"/>
          <w:szCs w:val="30"/>
        </w:rPr>
        <w:t>3-4 Submission: Annotating Your Sources</w:t>
      </w:r>
    </w:p>
    <w:p w14:paraId="576E3408" w14:textId="77777777" w:rsidR="00FE6E31" w:rsidRPr="00FE6E31" w:rsidRDefault="00FE6E31" w:rsidP="00FE6E3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FE6E31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39CEF1DF" w14:textId="5690DECF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object w:dxaOrig="1440" w:dyaOrig="1440" w14:anchorId="1934860C">
          <v:shape id="_x0000_i1255" type="#_x0000_t75" style="width:1in;height:18pt" o:ole="">
            <v:imagedata r:id="rId5" o:title=""/>
          </v:shape>
          <w:control r:id="rId6" w:name="DefaultOcxName" w:shapeid="_x0000_i1255"/>
        </w:object>
      </w:r>
      <w:r w:rsidRPr="00FE6E31">
        <w:rPr>
          <w:rFonts w:ascii="Times New Roman" w:eastAsia="Times New Roman" w:hAnsi="Times New Roman" w:cs="Times New Roman"/>
          <w:sz w:val="30"/>
          <w:szCs w:val="30"/>
        </w:rPr>
        <w:object w:dxaOrig="1440" w:dyaOrig="1440" w14:anchorId="0F072BAA">
          <v:shape id="_x0000_i1254" type="#_x0000_t75" style="width:1in;height:18pt" o:ole="">
            <v:imagedata r:id="rId5" o:title=""/>
          </v:shape>
          <w:control r:id="rId7" w:name="DefaultOcxName1" w:shapeid="_x0000_i1254"/>
        </w:object>
      </w:r>
      <w:r w:rsidRPr="00FE6E31">
        <w:rPr>
          <w:rFonts w:ascii="Times New Roman" w:eastAsia="Times New Roman" w:hAnsi="Times New Roman" w:cs="Times New Roman"/>
          <w:sz w:val="30"/>
          <w:szCs w:val="30"/>
        </w:rPr>
        <w:object w:dxaOrig="1440" w:dyaOrig="1440" w14:anchorId="2122E02B">
          <v:shape id="_x0000_i1253" type="#_x0000_t75" style="width:1in;height:18pt" o:ole="">
            <v:imagedata r:id="rId8" o:title=""/>
          </v:shape>
          <w:control r:id="rId9" w:name="DefaultOcxName2" w:shapeid="_x0000_i1253"/>
        </w:object>
      </w:r>
      <w:r w:rsidRPr="00FE6E31">
        <w:rPr>
          <w:rFonts w:ascii="Times New Roman" w:eastAsia="Times New Roman" w:hAnsi="Times New Roman" w:cs="Times New Roman"/>
          <w:sz w:val="30"/>
          <w:szCs w:val="30"/>
        </w:rPr>
        <w:object w:dxaOrig="1440" w:dyaOrig="1440" w14:anchorId="51FE8911">
          <v:shape id="_x0000_i1252" type="#_x0000_t75" style="width:1in;height:18pt" o:ole="">
            <v:imagedata r:id="rId5" o:title=""/>
          </v:shape>
          <w:control r:id="rId10" w:name="DefaultOcxName3" w:shapeid="_x0000_i1252"/>
        </w:object>
      </w:r>
      <w:r w:rsidRPr="00FE6E31">
        <w:rPr>
          <w:rFonts w:ascii="Times New Roman" w:eastAsia="Times New Roman" w:hAnsi="Times New Roman" w:cs="Times New Roman"/>
          <w:sz w:val="30"/>
          <w:szCs w:val="30"/>
        </w:rPr>
        <w:object w:dxaOrig="1440" w:dyaOrig="1440" w14:anchorId="2CDD3AE7">
          <v:shape id="_x0000_i1251" type="#_x0000_t75" style="width:1in;height:18pt" o:ole="">
            <v:imagedata r:id="rId5" o:title=""/>
          </v:shape>
          <w:control r:id="rId11" w:name="DefaultOcxName4" w:shapeid="_x0000_i1251"/>
        </w:object>
      </w:r>
      <w:r w:rsidRPr="00FE6E31">
        <w:rPr>
          <w:rFonts w:ascii="Times New Roman" w:eastAsia="Times New Roman" w:hAnsi="Times New Roman" w:cs="Times New Roman"/>
          <w:sz w:val="30"/>
          <w:szCs w:val="30"/>
        </w:rPr>
        <w:object w:dxaOrig="1440" w:dyaOrig="1440" w14:anchorId="3E296EB5">
          <v:shape id="_x0000_i1250" type="#_x0000_t75" style="width:1in;height:18pt" o:ole="">
            <v:imagedata r:id="rId5" o:title=""/>
          </v:shape>
          <w:control r:id="rId12" w:name="DefaultOcxName5" w:shapeid="_x0000_i1250"/>
        </w:object>
      </w:r>
      <w:r w:rsidRPr="00FE6E31">
        <w:rPr>
          <w:rFonts w:ascii="Times New Roman" w:eastAsia="Times New Roman" w:hAnsi="Times New Roman" w:cs="Times New Roman"/>
          <w:sz w:val="30"/>
          <w:szCs w:val="30"/>
        </w:rPr>
        <w:object w:dxaOrig="1440" w:dyaOrig="1440" w14:anchorId="5688F7D6">
          <v:shape id="_x0000_i1249" type="#_x0000_t75" style="width:1in;height:18pt" o:ole="">
            <v:imagedata r:id="rId5" o:title=""/>
          </v:shape>
          <w:control r:id="rId13" w:name="DefaultOcxName6" w:shapeid="_x0000_i1249"/>
        </w:object>
      </w:r>
      <w:r w:rsidRPr="00FE6E31">
        <w:rPr>
          <w:rFonts w:ascii="Times New Roman" w:eastAsia="Times New Roman" w:hAnsi="Times New Roman" w:cs="Times New Roman"/>
          <w:sz w:val="30"/>
          <w:szCs w:val="30"/>
        </w:rPr>
        <w:object w:dxaOrig="1440" w:dyaOrig="1440" w14:anchorId="5F989DAA">
          <v:shape id="_x0000_i1248" type="#_x0000_t75" style="width:1in;height:18pt" o:ole="">
            <v:imagedata r:id="rId14" o:title=""/>
          </v:shape>
          <w:control r:id="rId15" w:name="DefaultOcxName7" w:shapeid="_x0000_i1248"/>
        </w:object>
      </w:r>
      <w:r w:rsidRPr="00FE6E31">
        <w:rPr>
          <w:rFonts w:ascii="Times New Roman" w:eastAsia="Times New Roman" w:hAnsi="Times New Roman" w:cs="Times New Roman"/>
          <w:sz w:val="30"/>
          <w:szCs w:val="30"/>
        </w:rPr>
        <w:object w:dxaOrig="1440" w:dyaOrig="1440" w14:anchorId="7CE56330">
          <v:shape id="_x0000_i1247" type="#_x0000_t75" style="width:1in;height:18pt" o:ole="">
            <v:imagedata r:id="rId16" o:title=""/>
          </v:shape>
          <w:control r:id="rId17" w:name="DefaultOcxName8" w:shapeid="_x0000_i1247"/>
        </w:obje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4"/>
        <w:gridCol w:w="7956"/>
      </w:tblGrid>
      <w:tr w:rsidR="00FE6E31" w:rsidRPr="00FE6E31" w14:paraId="50ADCA33" w14:textId="77777777" w:rsidTr="00FE6E31">
        <w:tc>
          <w:tcPr>
            <w:tcW w:w="0" w:type="auto"/>
            <w:gridSpan w:val="2"/>
            <w:tcMar>
              <w:top w:w="15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5321BF1E" w14:textId="35B90D51" w:rsidR="00FE6E31" w:rsidRPr="00FE6E31" w:rsidRDefault="00FE6E31" w:rsidP="00FE6E31">
            <w:pPr>
              <w:spacing w:after="0" w:line="240" w:lineRule="auto"/>
              <w:divId w:val="1887595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history="1">
              <w:r w:rsidRPr="00FE6E31">
                <w:rPr>
                  <w:rFonts w:ascii="Times New Roman" w:eastAsia="Times New Roman" w:hAnsi="Times New Roman" w:cs="Times New Roman"/>
                  <w:noProof/>
                  <w:color w:val="0000FF"/>
                  <w:sz w:val="24"/>
                  <w:szCs w:val="24"/>
                </w:rPr>
                <mc:AlternateContent>
                  <mc:Choice Requires="wps">
                    <w:drawing>
                      <wp:inline distT="0" distB="0" distL="0" distR="0" wp14:anchorId="071B1FE1" wp14:editId="22E13B9F">
                        <wp:extent cx="304800" cy="304800"/>
                        <wp:effectExtent l="0" t="0" r="0" b="0"/>
                        <wp:docPr id="59" name="Rectangle 59" descr="https://s.brightspace.com/lib/bsi/10.8.10-21/images/tier1/arrow-collapse.sv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30480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a:graphicData>
                        </a:graphic>
                      </wp:inline>
                    </w:drawing>
                  </mc:Choice>
                  <mc:Fallback>
                    <w:pict>
                      <v:rect w14:anchorId="1D28EE1C" id="Rectangle 59" o:spid="_x0000_s1026" alt="https://s.brightspace.com/lib/bsi/10.8.10-21/images/tier1/arrow-collapse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Arrxb/6wIAAA4GAAAOAAAAAAAA&#10;AAAAAAAAAC4CAABkcnMvZTJvRG9jLnhtbFBLAQItABQABgAIAAAAIQBMoOks2AAAAAMBAAAPAAAA&#10;AAAAAAAAAAAAAEUFAABkcnMvZG93bnJldi54bWxQSwUGAAAAAAQABADzAAAASgYAAAAA&#10;" filled="f" stroked="f">
                        <o:lock v:ext="edit" aspectratio="t"/>
                        <w10:anchorlock/>
                      </v:rect>
                    </w:pict>
                  </mc:Fallback>
                </mc:AlternateContent>
              </w:r>
              <w:r w:rsidRPr="00FE6E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Hide Assignment Information</w:t>
              </w:r>
            </w:hyperlink>
          </w:p>
        </w:tc>
      </w:tr>
      <w:tr w:rsidR="00FE6E31" w:rsidRPr="00FE6E31" w14:paraId="398D056D" w14:textId="77777777" w:rsidTr="00FE6E31">
        <w:tc>
          <w:tcPr>
            <w:tcW w:w="750" w:type="pct"/>
            <w:noWrap/>
            <w:tcMar>
              <w:top w:w="15" w:type="dxa"/>
              <w:left w:w="15" w:type="dxa"/>
              <w:bottom w:w="15" w:type="dxa"/>
              <w:right w:w="45" w:type="dxa"/>
            </w:tcMar>
            <w:hideMark/>
          </w:tcPr>
          <w:p w14:paraId="3632DA5F" w14:textId="77777777" w:rsidR="00FE6E31" w:rsidRPr="00FE6E31" w:rsidRDefault="00FE6E31" w:rsidP="00FE6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Turnitin®</w:t>
            </w:r>
          </w:p>
        </w:tc>
        <w:tc>
          <w:tcPr>
            <w:tcW w:w="0" w:type="auto"/>
            <w:vAlign w:val="center"/>
            <w:hideMark/>
          </w:tcPr>
          <w:p w14:paraId="57F0522A" w14:textId="77777777" w:rsidR="00FE6E31" w:rsidRPr="00FE6E31" w:rsidRDefault="00FE6E31" w:rsidP="00FE6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6E31" w:rsidRPr="00FE6E31" w14:paraId="509FFFEB" w14:textId="77777777" w:rsidTr="00FE6E31">
        <w:tc>
          <w:tcPr>
            <w:tcW w:w="0" w:type="auto"/>
            <w:gridSpan w:val="2"/>
            <w:tcMar>
              <w:top w:w="0" w:type="dxa"/>
              <w:left w:w="0" w:type="dxa"/>
              <w:bottom w:w="45" w:type="dxa"/>
              <w:right w:w="45" w:type="dxa"/>
            </w:tcMar>
            <w:hideMark/>
          </w:tcPr>
          <w:p w14:paraId="7215FD36" w14:textId="700453C9" w:rsidR="00FE6E31" w:rsidRPr="00FE6E31" w:rsidRDefault="00FE6E31" w:rsidP="00FE6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A29C88" wp14:editId="3618C9D9">
                  <wp:extent cx="152400" cy="152400"/>
                  <wp:effectExtent l="0" t="0" r="0" b="0"/>
                  <wp:docPr id="58" name="Picture 58" descr="Turnitin® enab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urnitin® enabl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This assignment will be submitted to Turnitin®.</w:t>
            </w:r>
          </w:p>
        </w:tc>
      </w:tr>
      <w:tr w:rsidR="00FE6E31" w:rsidRPr="00FE6E31" w14:paraId="35B9F729" w14:textId="77777777" w:rsidTr="00FE6E31">
        <w:tc>
          <w:tcPr>
            <w:tcW w:w="750" w:type="pct"/>
            <w:noWrap/>
            <w:tcMar>
              <w:top w:w="15" w:type="dxa"/>
              <w:left w:w="15" w:type="dxa"/>
              <w:bottom w:w="15" w:type="dxa"/>
              <w:right w:w="45" w:type="dxa"/>
            </w:tcMar>
            <w:hideMark/>
          </w:tcPr>
          <w:p w14:paraId="2529CB97" w14:textId="77777777" w:rsidR="00FE6E31" w:rsidRPr="00FE6E31" w:rsidRDefault="00FE6E31" w:rsidP="00FE6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Instructions</w:t>
            </w:r>
          </w:p>
        </w:tc>
        <w:tc>
          <w:tcPr>
            <w:tcW w:w="0" w:type="auto"/>
            <w:vAlign w:val="center"/>
            <w:hideMark/>
          </w:tcPr>
          <w:p w14:paraId="4F7424F0" w14:textId="77777777" w:rsidR="00FE6E31" w:rsidRPr="00FE6E31" w:rsidRDefault="00FE6E31" w:rsidP="00FE6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6E31" w:rsidRPr="00FE6E31" w14:paraId="54A4FDCE" w14:textId="77777777" w:rsidTr="00FE6E31">
        <w:tc>
          <w:tcPr>
            <w:tcW w:w="0" w:type="auto"/>
            <w:gridSpan w:val="2"/>
            <w:tcMar>
              <w:top w:w="0" w:type="dxa"/>
              <w:left w:w="0" w:type="dxa"/>
              <w:bottom w:w="45" w:type="dxa"/>
              <w:right w:w="45" w:type="dxa"/>
            </w:tcMar>
            <w:hideMark/>
          </w:tcPr>
          <w:p w14:paraId="3A4BAFEB" w14:textId="77777777" w:rsidR="00FE6E31" w:rsidRPr="00FE6E31" w:rsidRDefault="00FE6E31" w:rsidP="00FE6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Submit your source annotations here.</w:t>
            </w:r>
          </w:p>
          <w:p w14:paraId="04A8A3EA" w14:textId="77777777" w:rsidR="00FE6E31" w:rsidRPr="00FE6E31" w:rsidRDefault="00FE6E31" w:rsidP="00FE6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 additional details, please refer to the </w:t>
            </w:r>
            <w:hyperlink r:id="rId20" w:tgtFrame="_blank" w:history="1">
              <w:r w:rsidRPr="00FE6E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Submission Annotations Guidelines and Rubric</w:t>
              </w:r>
            </w:hyperlink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document.</w:t>
            </w:r>
          </w:p>
        </w:tc>
      </w:tr>
    </w:tbl>
    <w:p w14:paraId="58A9B1B5" w14:textId="110848F4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pict w14:anchorId="175BE42D"/>
      </w:r>
      <w:r w:rsidRPr="00FE6E31">
        <w:rPr>
          <w:rFonts w:ascii="Times New Roman" w:eastAsia="Times New Roman" w:hAnsi="Times New Roman" w:cs="Times New Roman"/>
          <w:sz w:val="30"/>
          <w:szCs w:val="30"/>
        </w:rPr>
        <w:pict w14:anchorId="3B4D52DD"/>
      </w:r>
      <w:hyperlink r:id="rId21" w:history="1">
        <w:r w:rsidRPr="00FE6E31">
          <w:rPr>
            <w:rFonts w:ascii="Times New Roman" w:eastAsia="Times New Roman" w:hAnsi="Times New Roman" w:cs="Times New Roman"/>
            <w:noProof/>
            <w:color w:val="0000FF"/>
            <w:sz w:val="30"/>
            <w:szCs w:val="30"/>
          </w:rPr>
          <mc:AlternateContent>
            <mc:Choice Requires="wps">
              <w:drawing>
                <wp:inline distT="0" distB="0" distL="0" distR="0" wp14:anchorId="2070AAD3" wp14:editId="1270EB87">
                  <wp:extent cx="304800" cy="304800"/>
                  <wp:effectExtent l="0" t="0" r="0" b="0"/>
                  <wp:docPr id="57" name="Rectangle 57" descr="https://s.brightspace.com/lib/bsi/10.8.10-21/images/tier1/arrow-collapse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7E20EA98" id="Rectangle 57" o:spid="_x0000_s1026" alt="https://s.brightspace.com/lib/bsi/10.8.10-21/images/tier1/arrow-collapse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DP95nC6wIAAA4GAAAOAAAAAAAA&#10;AAAAAAAAAC4CAABkcnMvZTJvRG9jLnhtbFBLAQItABQABgAIAAAAIQBMoOks2AAAAAMBAAAPAAAA&#10;AAAAAAAAAAAAAEUFAABkcnMvZG93bnJldi54bWxQSwUGAAAAAAQABADzAAAASgYAAAAA&#10;" filled="f" stroked="f">
                  <o:lock v:ext="edit" aspectratio="t"/>
                  <w10:anchorlock/>
                </v:rect>
              </w:pict>
            </mc:Fallback>
          </mc:AlternateContent>
        </w:r>
        <w:r w:rsidRPr="00FE6E31">
          <w:rPr>
            <w:rFonts w:ascii="Times New Roman" w:eastAsia="Times New Roman" w:hAnsi="Times New Roman" w:cs="Times New Roman"/>
            <w:color w:val="0000FF"/>
            <w:sz w:val="30"/>
            <w:szCs w:val="30"/>
            <w:u w:val="single"/>
          </w:rPr>
          <w:t>Hide Rubrics</w:t>
        </w:r>
      </w:hyperlink>
    </w:p>
    <w:p w14:paraId="01135FD9" w14:textId="77777777" w:rsidR="00FE6E31" w:rsidRPr="00FE6E31" w:rsidRDefault="00FE6E31" w:rsidP="00FE6E31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Rubric Name: ENG 123 Annotating Your Sources Rubric</w:t>
      </w:r>
    </w:p>
    <w:p w14:paraId="5F50BB4E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Saving...</w:t>
      </w:r>
    </w:p>
    <w:p w14:paraId="372E9760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Saved</w:t>
      </w:r>
    </w:p>
    <w:p w14:paraId="1171FC5E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 xml:space="preserve">This table lists criteria and criteria group name in the first column. The first row lists level names and includes scores if the rubric uses a numeric scoring </w:t>
      </w:r>
      <w:proofErr w:type="spellStart"/>
      <w:proofErr w:type="gramStart"/>
      <w:r w:rsidRPr="00FE6E31">
        <w:rPr>
          <w:rFonts w:ascii="Times New Roman" w:eastAsia="Times New Roman" w:hAnsi="Times New Roman" w:cs="Times New Roman"/>
          <w:sz w:val="30"/>
          <w:szCs w:val="30"/>
        </w:rPr>
        <w:t>method.Criteria</w:t>
      </w:r>
      <w:proofErr w:type="spellEnd"/>
      <w:proofErr w:type="gramEnd"/>
    </w:p>
    <w:p w14:paraId="5CEB685B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Proficient</w:t>
      </w:r>
    </w:p>
    <w:p w14:paraId="4E0F4C77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Needs Improvement</w:t>
      </w:r>
    </w:p>
    <w:p w14:paraId="3BF5502A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Not Evident</w:t>
      </w:r>
    </w:p>
    <w:p w14:paraId="4D113A6B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Sources</w:t>
      </w:r>
    </w:p>
    <w:p w14:paraId="28FAE893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Add Feedback</w:t>
      </w:r>
    </w:p>
    <w:p w14:paraId="3CB910BE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15 points</w:t>
      </w:r>
    </w:p>
    <w:p w14:paraId="22C40B7D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Clearly identifies sources selected from appropriate databases</w:t>
      </w:r>
    </w:p>
    <w:p w14:paraId="55F9724E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12.75 points</w:t>
      </w:r>
    </w:p>
    <w:p w14:paraId="5DA30781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Clearly identifies sources, but does not use databases indicated</w:t>
      </w:r>
    </w:p>
    <w:p w14:paraId="5263D2A7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0 points</w:t>
      </w:r>
    </w:p>
    <w:p w14:paraId="5A9534FF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Does not identify sources</w:t>
      </w:r>
    </w:p>
    <w:p w14:paraId="291EFCCB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/ 15</w:t>
      </w:r>
    </w:p>
    <w:p w14:paraId="24D4CFA4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/ 15</w:t>
      </w:r>
    </w:p>
    <w:p w14:paraId="132E7C88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*</w:t>
      </w:r>
    </w:p>
    <w:p w14:paraId="796C187D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Criterion score has been overridden</w:t>
      </w:r>
    </w:p>
    <w:p w14:paraId="42F45E42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Identifies Argument</w:t>
      </w:r>
    </w:p>
    <w:p w14:paraId="33D0E4B7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Add Feedback</w:t>
      </w:r>
    </w:p>
    <w:p w14:paraId="6FE3190B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30 points</w:t>
      </w:r>
    </w:p>
    <w:p w14:paraId="7644AFA8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Clearly identifies arguments and includes at least one counterargument</w:t>
      </w:r>
    </w:p>
    <w:p w14:paraId="4413B931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25.5 points</w:t>
      </w:r>
    </w:p>
    <w:p w14:paraId="43B45BB3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Clearly identifies arguments, but does not include a counterargument</w:t>
      </w:r>
    </w:p>
    <w:p w14:paraId="792EC621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0 points</w:t>
      </w:r>
    </w:p>
    <w:p w14:paraId="1273D39B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Does not identify arguments</w:t>
      </w:r>
    </w:p>
    <w:p w14:paraId="00899F47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/ 30</w:t>
      </w:r>
    </w:p>
    <w:p w14:paraId="3AB02296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/ 30</w:t>
      </w:r>
    </w:p>
    <w:p w14:paraId="122BAC63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*</w:t>
      </w:r>
    </w:p>
    <w:p w14:paraId="30811361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Criterion score has been overridden</w:t>
      </w:r>
    </w:p>
    <w:p w14:paraId="62D139AB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Credibility</w:t>
      </w:r>
    </w:p>
    <w:p w14:paraId="0F9E2F43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Add Feedback</w:t>
      </w:r>
    </w:p>
    <w:p w14:paraId="4287E486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25 points</w:t>
      </w:r>
    </w:p>
    <w:p w14:paraId="7256B195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Explains rationale for credibility of the source by providing supporting evidence</w:t>
      </w:r>
    </w:p>
    <w:p w14:paraId="02E79738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21.25 points</w:t>
      </w:r>
    </w:p>
    <w:p w14:paraId="09A0FD03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Explains rationale for credibility of the source, but does not provide supporting evidence</w:t>
      </w:r>
    </w:p>
    <w:p w14:paraId="00172261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0 points</w:t>
      </w:r>
    </w:p>
    <w:p w14:paraId="128E95E2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Does not explain rationale for credibility of the source</w:t>
      </w:r>
    </w:p>
    <w:p w14:paraId="0318C199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/ 25</w:t>
      </w:r>
    </w:p>
    <w:p w14:paraId="67C7B12B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/ 25</w:t>
      </w:r>
    </w:p>
    <w:p w14:paraId="72E4AD5D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*</w:t>
      </w:r>
    </w:p>
    <w:p w14:paraId="49DBCB76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Criterion score has been overridden</w:t>
      </w:r>
    </w:p>
    <w:p w14:paraId="10193F51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Relevance</w:t>
      </w:r>
    </w:p>
    <w:p w14:paraId="339ECAE9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Add Feedback</w:t>
      </w:r>
    </w:p>
    <w:p w14:paraId="6DDB273B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25 points</w:t>
      </w:r>
    </w:p>
    <w:p w14:paraId="0B7CF36E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Draws a connection between the source and intended argument by providing supporting evidence</w:t>
      </w:r>
    </w:p>
    <w:p w14:paraId="53937324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21.25 points</w:t>
      </w:r>
    </w:p>
    <w:p w14:paraId="5AB4FE0C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Draws a connection between the source and intended argument, but does not provide supporting evidence</w:t>
      </w:r>
    </w:p>
    <w:p w14:paraId="6C83079F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0 points</w:t>
      </w:r>
    </w:p>
    <w:p w14:paraId="79C842DD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Does not draw a connection between the source and intended argument</w:t>
      </w:r>
    </w:p>
    <w:p w14:paraId="12BA0BE7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/ 25</w:t>
      </w:r>
    </w:p>
    <w:p w14:paraId="06675AE3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/ 25</w:t>
      </w:r>
    </w:p>
    <w:p w14:paraId="46167242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*</w:t>
      </w:r>
    </w:p>
    <w:p w14:paraId="662A25DE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Criterion score has been overridden</w:t>
      </w:r>
    </w:p>
    <w:p w14:paraId="79FB91F5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Articulation of Response</w:t>
      </w:r>
    </w:p>
    <w:p w14:paraId="431B5BD0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Add Feedback</w:t>
      </w:r>
    </w:p>
    <w:p w14:paraId="0B9E257D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5 points</w:t>
      </w:r>
    </w:p>
    <w:p w14:paraId="4D10E79A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Submission has no major errors related to citations, grammar, spelling, syntax, or organization</w:t>
      </w:r>
    </w:p>
    <w:p w14:paraId="1C91EBD2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4.25 points</w:t>
      </w:r>
    </w:p>
    <w:p w14:paraId="251087D8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Submission has major errors related to citations, grammar, spelling, syntax, or organization that negatively impact readability and articulation of main ideas</w:t>
      </w:r>
    </w:p>
    <w:p w14:paraId="063837EC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0 points</w:t>
      </w:r>
    </w:p>
    <w:p w14:paraId="35C61308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Submission has critical errors related to citations, grammar, spelling, syntax, or organization that prevent understanding of ideas</w:t>
      </w:r>
    </w:p>
    <w:p w14:paraId="0AD4D986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/ 5</w:t>
      </w:r>
    </w:p>
    <w:p w14:paraId="22A9A553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/ 5</w:t>
      </w:r>
    </w:p>
    <w:p w14:paraId="61382B1B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*</w:t>
      </w:r>
    </w:p>
    <w:p w14:paraId="42DA8F5D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Criterion score has been overridden</w:t>
      </w:r>
    </w:p>
    <w:p w14:paraId="55BAB37B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Total</w:t>
      </w:r>
    </w:p>
    <w:p w14:paraId="76846792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Clear Override</w:t>
      </w:r>
    </w:p>
    <w:p w14:paraId="50864FD6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/ 100</w:t>
      </w:r>
    </w:p>
    <w:p w14:paraId="4BB1B210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/ 100</w:t>
      </w:r>
    </w:p>
    <w:p w14:paraId="7B08EA2C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*</w:t>
      </w:r>
    </w:p>
    <w:p w14:paraId="200C9C70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Criterion score has been overridden</w:t>
      </w:r>
    </w:p>
    <w:p w14:paraId="1EDA314F" w14:textId="77777777" w:rsidR="00FE6E31" w:rsidRPr="00FE6E31" w:rsidRDefault="00FE6E31" w:rsidP="00FE6E31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Overall Score</w:t>
      </w:r>
    </w:p>
    <w:p w14:paraId="33A25527" w14:textId="77777777" w:rsidR="00FE6E31" w:rsidRPr="00FE6E31" w:rsidRDefault="00FE6E31" w:rsidP="00FE6E31">
      <w:pPr>
        <w:spacing w:after="0" w:line="240" w:lineRule="auto"/>
        <w:outlineLvl w:val="4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Proficient *</w:t>
      </w:r>
    </w:p>
    <w:p w14:paraId="75A98E82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86 points minimum</w:t>
      </w:r>
      <w:r w:rsidRPr="00FE6E31">
        <w:rPr>
          <w:rFonts w:ascii="Times New Roman" w:eastAsia="Times New Roman" w:hAnsi="Times New Roman" w:cs="Times New Roman"/>
          <w:sz w:val="30"/>
          <w:szCs w:val="30"/>
        </w:rPr>
        <w:br/>
        <w:t>Instructors should not modify this row (it will automate from the scores above). This score represents the average evaluation across all rubric criteria.</w:t>
      </w:r>
    </w:p>
    <w:p w14:paraId="04CD0D29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b/>
          <w:bCs/>
          <w:sz w:val="30"/>
          <w:szCs w:val="30"/>
        </w:rPr>
        <w:t>CLEAR OVERRIDE</w:t>
      </w:r>
    </w:p>
    <w:p w14:paraId="497EA227" w14:textId="77777777" w:rsidR="00FE6E31" w:rsidRPr="00FE6E31" w:rsidRDefault="00FE6E31" w:rsidP="00FE6E31">
      <w:pPr>
        <w:spacing w:after="0" w:line="240" w:lineRule="auto"/>
        <w:outlineLvl w:val="4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Needs Improvement *</w:t>
      </w:r>
    </w:p>
    <w:p w14:paraId="1A1F9E38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1 point minimum</w:t>
      </w:r>
      <w:r w:rsidRPr="00FE6E31">
        <w:rPr>
          <w:rFonts w:ascii="Times New Roman" w:eastAsia="Times New Roman" w:hAnsi="Times New Roman" w:cs="Times New Roman"/>
          <w:sz w:val="30"/>
          <w:szCs w:val="30"/>
        </w:rPr>
        <w:br/>
        <w:t>Instructors should not modify this row (it will automate from the scores above). This score represents the average evaluation across all rubric criteria.</w:t>
      </w:r>
    </w:p>
    <w:p w14:paraId="4A057AF9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b/>
          <w:bCs/>
          <w:sz w:val="30"/>
          <w:szCs w:val="30"/>
        </w:rPr>
        <w:t>CLEAR OVERRIDE</w:t>
      </w:r>
    </w:p>
    <w:p w14:paraId="4F4B77E0" w14:textId="77777777" w:rsidR="00FE6E31" w:rsidRPr="00FE6E31" w:rsidRDefault="00FE6E31" w:rsidP="00FE6E31">
      <w:pPr>
        <w:spacing w:after="0" w:line="240" w:lineRule="auto"/>
        <w:outlineLvl w:val="4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Not Evident *</w:t>
      </w:r>
    </w:p>
    <w:p w14:paraId="1D42A8EA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0 points minimum</w:t>
      </w:r>
      <w:r w:rsidRPr="00FE6E31">
        <w:rPr>
          <w:rFonts w:ascii="Times New Roman" w:eastAsia="Times New Roman" w:hAnsi="Times New Roman" w:cs="Times New Roman"/>
          <w:sz w:val="30"/>
          <w:szCs w:val="30"/>
        </w:rPr>
        <w:br/>
        <w:t>Instructors should not modify this row (it will automate from the scores above). This score represents the average evaluation across all rubric criteria.</w:t>
      </w:r>
    </w:p>
    <w:p w14:paraId="2156D900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b/>
          <w:bCs/>
          <w:sz w:val="30"/>
          <w:szCs w:val="30"/>
        </w:rPr>
        <w:t>CLEAR OVERRIDE</w:t>
      </w:r>
    </w:p>
    <w:p w14:paraId="1BCF8D20" w14:textId="77777777" w:rsidR="00FE6E31" w:rsidRPr="00FE6E31" w:rsidRDefault="00FE6E31" w:rsidP="00FE6E31">
      <w:pPr>
        <w:spacing w:after="15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Overall Feedback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96"/>
        <w:gridCol w:w="534"/>
      </w:tblGrid>
      <w:tr w:rsidR="00FE6E31" w:rsidRPr="00FE6E31" w14:paraId="04E3A28F" w14:textId="77777777" w:rsidTr="00FE6E31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465B9FA" w14:textId="77777777" w:rsidR="00FE6E31" w:rsidRPr="00FE6E31" w:rsidRDefault="00FE6E31" w:rsidP="00FE6E31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tcMar>
              <w:top w:w="264" w:type="dxa"/>
              <w:left w:w="264" w:type="dxa"/>
              <w:bottom w:w="264" w:type="dxa"/>
              <w:right w:w="264" w:type="dxa"/>
            </w:tcMar>
            <w:vAlign w:val="center"/>
            <w:hideMark/>
          </w:tcPr>
          <w:p w14:paraId="4D9C6BE2" w14:textId="77777777" w:rsidR="00FE6E31" w:rsidRPr="00FE6E31" w:rsidRDefault="00FE6E31" w:rsidP="00FE6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BDFF92E" w14:textId="653516A6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object w:dxaOrig="1440" w:dyaOrig="1440" w14:anchorId="1D561F85">
          <v:shape id="_x0000_i1246" type="#_x0000_t75" style="width:1in;height:18pt" o:ole="">
            <v:imagedata r:id="rId5" o:title=""/>
          </v:shape>
          <w:control r:id="rId22" w:name="DefaultOcxName9" w:shapeid="_x0000_i1246"/>
        </w:object>
      </w:r>
    </w:p>
    <w:p w14:paraId="4A671A26" w14:textId="77777777" w:rsidR="00FE6E31" w:rsidRPr="00FE6E31" w:rsidRDefault="00FE6E31" w:rsidP="00FE6E31">
      <w:pPr>
        <w:spacing w:before="150" w:after="150" w:line="240" w:lineRule="auto"/>
        <w:outlineLvl w:val="2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t>Submit Assignment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2"/>
        <w:gridCol w:w="5678"/>
      </w:tblGrid>
      <w:tr w:rsidR="00FE6E31" w:rsidRPr="00FE6E31" w14:paraId="25A030C5" w14:textId="77777777" w:rsidTr="00FE6E31">
        <w:tc>
          <w:tcPr>
            <w:tcW w:w="750" w:type="pct"/>
            <w:noWrap/>
            <w:tcMar>
              <w:top w:w="15" w:type="dxa"/>
              <w:left w:w="15" w:type="dxa"/>
              <w:bottom w:w="15" w:type="dxa"/>
              <w:right w:w="45" w:type="dxa"/>
            </w:tcMar>
            <w:hideMark/>
          </w:tcPr>
          <w:p w14:paraId="706305BC" w14:textId="77777777" w:rsidR="00FE6E31" w:rsidRPr="00FE6E31" w:rsidRDefault="00FE6E31" w:rsidP="00FE6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Files to submit</w:t>
            </w:r>
          </w:p>
        </w:tc>
        <w:tc>
          <w:tcPr>
            <w:tcW w:w="0" w:type="auto"/>
            <w:vAlign w:val="center"/>
            <w:hideMark/>
          </w:tcPr>
          <w:p w14:paraId="21DFE6A6" w14:textId="77777777" w:rsidR="00FE6E31" w:rsidRPr="00FE6E31" w:rsidRDefault="00FE6E31" w:rsidP="00FE6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6E31" w:rsidRPr="00FE6E31" w14:paraId="59052D52" w14:textId="77777777" w:rsidTr="00FE6E31">
        <w:tc>
          <w:tcPr>
            <w:tcW w:w="0" w:type="auto"/>
            <w:gridSpan w:val="2"/>
            <w:tcMar>
              <w:top w:w="0" w:type="dxa"/>
              <w:left w:w="0" w:type="dxa"/>
              <w:bottom w:w="45" w:type="dxa"/>
              <w:right w:w="45" w:type="dxa"/>
            </w:tcMar>
            <w:hideMark/>
          </w:tcPr>
          <w:p w14:paraId="0D7BAD77" w14:textId="77777777" w:rsidR="00FE6E31" w:rsidRPr="00FE6E31" w:rsidRDefault="00FE6E31" w:rsidP="00FE6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(0) file(s) to submit</w:t>
            </w:r>
            <w:r w:rsidRPr="00FE6E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FE6E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After uploading, you must click Submit to complete the submission.</w:t>
            </w:r>
          </w:p>
          <w:p w14:paraId="5CBA7509" w14:textId="0412DE38" w:rsidR="00FE6E31" w:rsidRPr="00FE6E31" w:rsidRDefault="00FE6E31" w:rsidP="00FE6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C03F402">
                <v:shape id="_x0000_i1245" type="#_x0000_t75" style="width:1in;height:18pt" o:ole="">
                  <v:imagedata r:id="rId23" o:title=""/>
                </v:shape>
                <w:control r:id="rId24" w:name="DefaultOcxName10" w:shapeid="_x0000_i1245"/>
              </w:object>
            </w:r>
          </w:p>
          <w:tbl>
            <w:tblPr>
              <w:tblW w:w="0" w:type="auto"/>
              <w:tblCellMar>
                <w:top w:w="48" w:type="dxa"/>
                <w:left w:w="48" w:type="dxa"/>
                <w:bottom w:w="48" w:type="dxa"/>
                <w:right w:w="48" w:type="dxa"/>
              </w:tblCellMar>
              <w:tblLook w:val="04A0" w:firstRow="1" w:lastRow="0" w:firstColumn="1" w:lastColumn="0" w:noHBand="0" w:noVBand="1"/>
            </w:tblPr>
            <w:tblGrid>
              <w:gridCol w:w="3754"/>
              <w:gridCol w:w="102"/>
            </w:tblGrid>
            <w:tr w:rsidR="00FE6E31" w:rsidRPr="00FE6E31" w14:paraId="193E6087" w14:textId="77777777" w:rsidTr="00FE6E31">
              <w:tc>
                <w:tcPr>
                  <w:tcW w:w="0" w:type="auto"/>
                  <w:tcMar>
                    <w:top w:w="48" w:type="dxa"/>
                    <w:left w:w="48" w:type="dxa"/>
                    <w:bottom w:w="48" w:type="dxa"/>
                    <w:right w:w="0" w:type="dxa"/>
                  </w:tcMar>
                  <w:vAlign w:val="center"/>
                  <w:hideMark/>
                </w:tcPr>
                <w:p w14:paraId="7828CD0E" w14:textId="77777777" w:rsidR="00FE6E31" w:rsidRPr="00FE6E31" w:rsidRDefault="00FE6E31" w:rsidP="00FE6E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E6E3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Add a </w:t>
                  </w:r>
                  <w:proofErr w:type="spellStart"/>
                  <w:r w:rsidRPr="00FE6E3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FileRecord</w:t>
                  </w:r>
                  <w:proofErr w:type="spellEnd"/>
                  <w:r w:rsidRPr="00FE6E3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E6E3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AudioRecord</w:t>
                  </w:r>
                  <w:proofErr w:type="spellEnd"/>
                  <w:r w:rsidRPr="00FE6E3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Video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4F9CC7" w14:textId="77777777" w:rsidR="00FE6E31" w:rsidRPr="00FE6E31" w:rsidRDefault="00FE6E31" w:rsidP="00FE6E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0909D38B" w14:textId="77777777" w:rsidR="00FE6E31" w:rsidRPr="00FE6E31" w:rsidRDefault="00FE6E31" w:rsidP="00FE6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6E31" w:rsidRPr="00FE6E31" w14:paraId="3AA5CA01" w14:textId="77777777" w:rsidTr="00FE6E31">
        <w:tc>
          <w:tcPr>
            <w:tcW w:w="750" w:type="pct"/>
            <w:noWrap/>
            <w:tcMar>
              <w:top w:w="15" w:type="dxa"/>
              <w:left w:w="15" w:type="dxa"/>
              <w:bottom w:w="15" w:type="dxa"/>
              <w:right w:w="45" w:type="dxa"/>
            </w:tcMar>
            <w:hideMark/>
          </w:tcPr>
          <w:p w14:paraId="36A89AFA" w14:textId="77777777" w:rsidR="00FE6E31" w:rsidRPr="00FE6E31" w:rsidRDefault="00FE6E31" w:rsidP="00FE6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Comments</w:t>
            </w:r>
          </w:p>
        </w:tc>
        <w:tc>
          <w:tcPr>
            <w:tcW w:w="0" w:type="auto"/>
            <w:vAlign w:val="center"/>
            <w:hideMark/>
          </w:tcPr>
          <w:p w14:paraId="7D4E29C8" w14:textId="77777777" w:rsidR="00FE6E31" w:rsidRPr="00FE6E31" w:rsidRDefault="00FE6E31" w:rsidP="00FE6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6E31" w:rsidRPr="00FE6E31" w14:paraId="62AAF947" w14:textId="77777777" w:rsidTr="00FE6E31">
        <w:tc>
          <w:tcPr>
            <w:tcW w:w="0" w:type="auto"/>
            <w:gridSpan w:val="2"/>
            <w:tcMar>
              <w:top w:w="0" w:type="dxa"/>
              <w:left w:w="0" w:type="dxa"/>
              <w:bottom w:w="45" w:type="dxa"/>
              <w:right w:w="45" w:type="dxa"/>
            </w:tcMar>
            <w:hideMark/>
          </w:tcPr>
          <w:p w14:paraId="05435505" w14:textId="77777777" w:rsidR="00FE6E31" w:rsidRPr="00FE6E31" w:rsidRDefault="00FE6E31" w:rsidP="00FE6E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r w:rsidRPr="00FE6E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bdr w:val="single" w:sz="6" w:space="5" w:color="000000" w:frame="1"/>
                  <w:shd w:val="clear" w:color="auto" w:fill="000000"/>
                </w:rPr>
                <w:t>Skip Toolbars for Comments.</w:t>
              </w:r>
            </w:hyperlink>
          </w:p>
          <w:p w14:paraId="03214D54" w14:textId="79A6A41D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EB4972B" wp14:editId="45DE3BBD">
                  <wp:extent cx="9525" cy="9525"/>
                  <wp:effectExtent l="0" t="0" r="0" b="0"/>
                  <wp:docPr id="56" name="Picture 56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180711" wp14:editId="2C4AC2B6">
                  <wp:extent cx="9525" cy="9525"/>
                  <wp:effectExtent l="0" t="0" r="0" b="0"/>
                  <wp:docPr id="55" name="Picture 55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1D3E4BA" wp14:editId="474DAD03">
                  <wp:extent cx="9525" cy="9525"/>
                  <wp:effectExtent l="0" t="0" r="0" b="0"/>
                  <wp:docPr id="54" name="Picture 54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A03EF2" w14:textId="77777777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More Insert actions.</w:t>
            </w:r>
          </w:p>
          <w:p w14:paraId="319BA2EF" w14:textId="77777777" w:rsidR="00FE6E31" w:rsidRPr="00FE6E31" w:rsidRDefault="00FE6E31" w:rsidP="00FE6E31">
            <w:pPr>
              <w:shd w:val="clear" w:color="auto" w:fill="FFFFFF"/>
              <w:spacing w:after="0" w:line="240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AC66D36" w14:textId="60C434ED" w:rsidR="00FE6E31" w:rsidRPr="00FE6E31" w:rsidRDefault="00FE6E31" w:rsidP="00FE6E3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FA8D56" wp14:editId="3D78DD07">
                  <wp:extent cx="9525" cy="9525"/>
                  <wp:effectExtent l="0" t="0" r="0" b="0"/>
                  <wp:docPr id="53" name="Picture 53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Insert Symbol</w:t>
            </w:r>
          </w:p>
          <w:p w14:paraId="695887E8" w14:textId="6A06FFA6" w:rsidR="00FE6E31" w:rsidRPr="00FE6E31" w:rsidRDefault="00FE6E31" w:rsidP="00FE6E3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0CE6F2" wp14:editId="6DE44A65">
                  <wp:extent cx="9525" cy="9525"/>
                  <wp:effectExtent l="0" t="0" r="0" b="0"/>
                  <wp:docPr id="52" name="Picture 52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Insert Line</w:t>
            </w:r>
          </w:p>
          <w:p w14:paraId="0462C094" w14:textId="1A3EF413" w:rsidR="00FE6E31" w:rsidRPr="00FE6E31" w:rsidRDefault="00FE6E31" w:rsidP="00FE6E3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04AF6D" wp14:editId="541DE74A">
                  <wp:extent cx="9525" cy="9525"/>
                  <wp:effectExtent l="0" t="0" r="0" b="0"/>
                  <wp:docPr id="51" name="Picture 51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Insert Attributes</w:t>
            </w:r>
          </w:p>
          <w:p w14:paraId="5B829374" w14:textId="3DB728E4" w:rsidR="00FE6E31" w:rsidRPr="00FE6E31" w:rsidRDefault="00FE6E31" w:rsidP="00FE6E3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CAB672" wp14:editId="76BCA29C">
                  <wp:extent cx="9525" cy="9525"/>
                  <wp:effectExtent l="0" t="0" r="0" b="0"/>
                  <wp:docPr id="50" name="Picture 50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Insert Emoticon</w:t>
            </w:r>
          </w:p>
          <w:p w14:paraId="3B5FB0FE" w14:textId="1EBD22C0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6C6290D">
                <v:shape id="_x0000_i1244" type="#_x0000_t75" style="width:97.5pt;height:18pt" o:ole="">
                  <v:imagedata r:id="rId27" o:title=""/>
                </v:shape>
                <w:control r:id="rId28" w:name="DefaultOcxName11" w:shapeid="_x0000_i1244"/>
              </w:object>
            </w:r>
          </w:p>
          <w:p w14:paraId="6115D0AB" w14:textId="22A73E92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21B874" wp14:editId="0403D8F7">
                  <wp:extent cx="9525" cy="9525"/>
                  <wp:effectExtent l="0" t="0" r="0" b="0"/>
                  <wp:docPr id="49" name="Picture 49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7AE2717" wp14:editId="0C7057DB">
                  <wp:extent cx="9525" cy="9525"/>
                  <wp:effectExtent l="0" t="0" r="0" b="0"/>
                  <wp:docPr id="48" name="Picture 48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1E5507" wp14:editId="0FD481D6">
                  <wp:extent cx="9525" cy="9525"/>
                  <wp:effectExtent l="0" t="0" r="0" b="0"/>
                  <wp:docPr id="47" name="Picture 47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F32C81" w14:textId="77777777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More Text actions.</w:t>
            </w:r>
          </w:p>
          <w:p w14:paraId="37FF186C" w14:textId="77777777" w:rsidR="00FE6E31" w:rsidRPr="00FE6E31" w:rsidRDefault="00FE6E31" w:rsidP="00FE6E31">
            <w:pPr>
              <w:shd w:val="clear" w:color="auto" w:fill="FFFFFF"/>
              <w:spacing w:after="0" w:line="240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058AC9E" w14:textId="7BE9C0A3" w:rsidR="00FE6E31" w:rsidRPr="00FE6E31" w:rsidRDefault="00FE6E31" w:rsidP="00FE6E31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B0C5D0" wp14:editId="713AE82B">
                  <wp:extent cx="9525" cy="9525"/>
                  <wp:effectExtent l="0" t="0" r="0" b="0"/>
                  <wp:docPr id="46" name="Picture 46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Strikethrough</w:t>
            </w:r>
          </w:p>
          <w:p w14:paraId="74E30AE1" w14:textId="34BB520B" w:rsidR="00FE6E31" w:rsidRPr="00FE6E31" w:rsidRDefault="00FE6E31" w:rsidP="00FE6E31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A16EFD" wp14:editId="2997844D">
                  <wp:extent cx="9525" cy="9525"/>
                  <wp:effectExtent l="0" t="0" r="0" b="0"/>
                  <wp:docPr id="45" name="Picture 45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Subscript</w:t>
            </w:r>
          </w:p>
          <w:p w14:paraId="45253FA4" w14:textId="0AD7AF9B" w:rsidR="00FE6E31" w:rsidRPr="00FE6E31" w:rsidRDefault="00FE6E31" w:rsidP="00FE6E31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2BC31E" wp14:editId="5138CB2F">
                  <wp:extent cx="9525" cy="9525"/>
                  <wp:effectExtent l="0" t="0" r="0" b="0"/>
                  <wp:docPr id="44" name="Picture 44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Superscript</w:t>
            </w:r>
          </w:p>
          <w:p w14:paraId="4107519E" w14:textId="075C37DA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AE91C41" wp14:editId="4D59C15F">
                  <wp:extent cx="9525" cy="9525"/>
                  <wp:effectExtent l="0" t="0" r="0" b="0"/>
                  <wp:docPr id="43" name="Picture 43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EDD8F4" wp14:editId="7BBA3A17">
                  <wp:extent cx="9525" cy="9525"/>
                  <wp:effectExtent l="0" t="0" r="0" b="0"/>
                  <wp:docPr id="42" name="Picture 42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A905B3" wp14:editId="5621540D">
                  <wp:extent cx="9525" cy="9525"/>
                  <wp:effectExtent l="0" t="0" r="0" b="0"/>
                  <wp:docPr id="41" name="Picture 41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D2E879" w14:textId="77777777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More Paragraph Style actions.</w:t>
            </w:r>
          </w:p>
          <w:p w14:paraId="462D4E23" w14:textId="77777777" w:rsidR="00FE6E31" w:rsidRPr="00FE6E31" w:rsidRDefault="00FE6E31" w:rsidP="00FE6E31">
            <w:pPr>
              <w:shd w:val="clear" w:color="auto" w:fill="FFFFFF"/>
              <w:spacing w:after="0" w:line="240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31B68EF" w14:textId="6ADD5D51" w:rsidR="00FE6E31" w:rsidRPr="00FE6E31" w:rsidRDefault="00FE6E31" w:rsidP="00FE6E31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4C5DA5" wp14:editId="27831585">
                  <wp:extent cx="9525" cy="9525"/>
                  <wp:effectExtent l="0" t="0" r="0" b="0"/>
                  <wp:docPr id="40" name="Picture 40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Ordered List</w:t>
            </w:r>
          </w:p>
          <w:p w14:paraId="5D9578F5" w14:textId="44E02CFA" w:rsidR="00FE6E31" w:rsidRPr="00FE6E31" w:rsidRDefault="00FE6E31" w:rsidP="00FE6E31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B176EE" wp14:editId="48D23FA3">
                  <wp:extent cx="9525" cy="9525"/>
                  <wp:effectExtent l="0" t="0" r="0" b="0"/>
                  <wp:docPr id="39" name="Picture 39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Align Left</w:t>
            </w:r>
          </w:p>
          <w:p w14:paraId="4A4E2A91" w14:textId="6D23CE39" w:rsidR="00FE6E31" w:rsidRPr="00FE6E31" w:rsidRDefault="00FE6E31" w:rsidP="00FE6E31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2C6931" wp14:editId="004188A5">
                  <wp:extent cx="9525" cy="9525"/>
                  <wp:effectExtent l="0" t="0" r="0" b="0"/>
                  <wp:docPr id="38" name="Picture 38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Align Right</w:t>
            </w:r>
          </w:p>
          <w:p w14:paraId="33C3D52B" w14:textId="17F17D28" w:rsidR="00FE6E31" w:rsidRPr="00FE6E31" w:rsidRDefault="00FE6E31" w:rsidP="00FE6E31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ECC69D2" wp14:editId="028DE0B0">
                  <wp:extent cx="9525" cy="9525"/>
                  <wp:effectExtent l="0" t="0" r="0" b="0"/>
                  <wp:docPr id="37" name="Picture 37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Align Center</w:t>
            </w:r>
          </w:p>
          <w:p w14:paraId="7AD599F3" w14:textId="384937B0" w:rsidR="00FE6E31" w:rsidRPr="00FE6E31" w:rsidRDefault="00FE6E31" w:rsidP="00FE6E31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048224" wp14:editId="11DBCCB7">
                  <wp:extent cx="9525" cy="9525"/>
                  <wp:effectExtent l="0" t="0" r="0" b="0"/>
                  <wp:docPr id="36" name="Picture 36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Align Full</w:t>
            </w:r>
          </w:p>
          <w:p w14:paraId="6F7FFC7B" w14:textId="5717E5DF" w:rsidR="00FE6E31" w:rsidRPr="00FE6E31" w:rsidRDefault="00FE6E31" w:rsidP="00FE6E31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018BA6" wp14:editId="3FF5E325">
                  <wp:extent cx="9525" cy="9525"/>
                  <wp:effectExtent l="0" t="0" r="0" b="0"/>
                  <wp:docPr id="35" name="Picture 35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Left to Right</w:t>
            </w:r>
          </w:p>
          <w:p w14:paraId="1C05E89B" w14:textId="683E85C5" w:rsidR="00FE6E31" w:rsidRPr="00FE6E31" w:rsidRDefault="00FE6E31" w:rsidP="00FE6E31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95740B6" wp14:editId="6A4EB339">
                  <wp:extent cx="9525" cy="9525"/>
                  <wp:effectExtent l="0" t="0" r="0" b="0"/>
                  <wp:docPr id="34" name="Picture 34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Right to Left</w:t>
            </w:r>
          </w:p>
          <w:p w14:paraId="29B947C5" w14:textId="5AE881EF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35A650D">
                <v:shape id="_x0000_i1243" type="#_x0000_t75" style="width:120pt;height:18pt" o:ole="">
                  <v:imagedata r:id="rId29" o:title=""/>
                </v:shape>
                <w:control r:id="rId30" w:name="DefaultOcxName12" w:shapeid="_x0000_i1243"/>
              </w:object>
            </w:r>
          </w:p>
          <w:p w14:paraId="440312A7" w14:textId="6653ED46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DE382E2">
                <v:shape id="_x0000_i1242" type="#_x0000_t75" style="width:70.5pt;height:18pt" o:ole="">
                  <v:imagedata r:id="rId31" o:title=""/>
                </v:shape>
                <w:control r:id="rId32" w:name="DefaultOcxName13" w:shapeid="_x0000_i1242"/>
              </w:object>
            </w:r>
          </w:p>
          <w:p w14:paraId="44EF7273" w14:textId="4B8E2E69" w:rsidR="00FE6E31" w:rsidRPr="00FE6E31" w:rsidRDefault="00FE6E31" w:rsidP="00FE6E31">
            <w:pPr>
              <w:shd w:val="clear" w:color="auto" w:fill="FFFFFF"/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C20E5CE">
                <v:shape id="_x0000_i1241" type="#_x0000_t75" style="width:1in;height:18pt" o:ole="">
                  <v:imagedata r:id="rId33" o:title=""/>
                </v:shape>
                <w:control r:id="rId34" w:name="DefaultOcxName14" w:shapeid="_x0000_i1241"/>
              </w:object>
            </w:r>
          </w:p>
          <w:p w14:paraId="31068131" w14:textId="6A5C1953" w:rsidR="00FE6E31" w:rsidRPr="00FE6E31" w:rsidRDefault="00FE6E31" w:rsidP="00FE6E31">
            <w:pPr>
              <w:shd w:val="clear" w:color="auto" w:fill="FFFFFF"/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1CD12C" wp14:editId="0F5C7E0B">
                  <wp:extent cx="9525" cy="9525"/>
                  <wp:effectExtent l="0" t="0" r="0" b="0"/>
                  <wp:docPr id="33" name="Picture 33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96FF5A" w14:textId="337DA690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916DCF" wp14:editId="139E1AFA">
                  <wp:extent cx="9525" cy="9525"/>
                  <wp:effectExtent l="0" t="0" r="0" b="0"/>
                  <wp:docPr id="32" name="Picture 32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Insert Table</w:t>
            </w:r>
          </w:p>
          <w:p w14:paraId="78CF15A1" w14:textId="77777777" w:rsidR="00FE6E31" w:rsidRPr="00FE6E31" w:rsidRDefault="00FE6E31" w:rsidP="00FE6E31">
            <w:pPr>
              <w:shd w:val="clear" w:color="auto" w:fill="FFFFFF"/>
              <w:spacing w:after="0" w:line="240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B7DBDF2" w14:textId="77777777" w:rsidR="00FE6E31" w:rsidRPr="00FE6E31" w:rsidRDefault="00FE6E31" w:rsidP="00FE6E31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>1 columns by 1 rows</w:t>
            </w:r>
          </w:p>
          <w:p w14:paraId="61ECBB83" w14:textId="77777777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More Table actions.</w:t>
            </w:r>
          </w:p>
          <w:p w14:paraId="51E27F2F" w14:textId="77777777" w:rsidR="00FE6E31" w:rsidRPr="00FE6E31" w:rsidRDefault="00FE6E31" w:rsidP="00FE6E31">
            <w:pPr>
              <w:shd w:val="clear" w:color="auto" w:fill="FFFFFF"/>
              <w:spacing w:after="0" w:line="240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79360BCE" w14:textId="0F375576" w:rsidR="00FE6E31" w:rsidRPr="00FE6E31" w:rsidRDefault="00FE6E31" w:rsidP="00FE6E31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2E7C75" wp14:editId="23B91A6C">
                  <wp:extent cx="9525" cy="9525"/>
                  <wp:effectExtent l="0" t="0" r="0" b="0"/>
                  <wp:docPr id="31" name="Picture 31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Table Properties</w:t>
            </w:r>
          </w:p>
          <w:p w14:paraId="296FE6F5" w14:textId="1B03DEB8" w:rsidR="00FE6E31" w:rsidRPr="00FE6E31" w:rsidRDefault="00FE6E31" w:rsidP="00FE6E31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6981AD" wp14:editId="1C5243E8">
                  <wp:extent cx="9525" cy="9525"/>
                  <wp:effectExtent l="0" t="0" r="0" b="0"/>
                  <wp:docPr id="30" name="Picture 30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Cell Properties</w:t>
            </w:r>
          </w:p>
          <w:p w14:paraId="44FC0811" w14:textId="5996F711" w:rsidR="00FE6E31" w:rsidRPr="00FE6E31" w:rsidRDefault="00FE6E31" w:rsidP="00FE6E31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A09647" wp14:editId="64EC5573">
                  <wp:extent cx="9525" cy="9525"/>
                  <wp:effectExtent l="0" t="0" r="0" b="0"/>
                  <wp:docPr id="29" name="Picture 29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Row Properties</w:t>
            </w:r>
          </w:p>
          <w:p w14:paraId="13CE3D75" w14:textId="035CC78B" w:rsidR="00FE6E31" w:rsidRPr="00FE6E31" w:rsidRDefault="00FE6E31" w:rsidP="00FE6E31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B1DFC3" wp14:editId="4281A9D2">
                  <wp:extent cx="9525" cy="9525"/>
                  <wp:effectExtent l="0" t="0" r="0" b="0"/>
                  <wp:docPr id="28" name="Picture 28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Remove Column</w:t>
            </w:r>
          </w:p>
          <w:p w14:paraId="6A187DB4" w14:textId="4FACDDFF" w:rsidR="00FE6E31" w:rsidRPr="00FE6E31" w:rsidRDefault="00FE6E31" w:rsidP="00FE6E31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E1F7A3" wp14:editId="53967FAC">
                  <wp:extent cx="9525" cy="9525"/>
                  <wp:effectExtent l="0" t="0" r="0" b="0"/>
                  <wp:docPr id="27" name="Picture 27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Remove Row</w:t>
            </w:r>
          </w:p>
          <w:p w14:paraId="489B582D" w14:textId="2C26A84B" w:rsidR="00FE6E31" w:rsidRPr="00FE6E31" w:rsidRDefault="00FE6E31" w:rsidP="00FE6E31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E5D9BD" wp14:editId="2E025FEC">
                  <wp:extent cx="9525" cy="9525"/>
                  <wp:effectExtent l="0" t="0" r="0" b="0"/>
                  <wp:docPr id="26" name="Picture 26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Delete Table</w:t>
            </w:r>
          </w:p>
          <w:p w14:paraId="0A92A4DF" w14:textId="1CD1730E" w:rsidR="00FE6E31" w:rsidRPr="00FE6E31" w:rsidRDefault="00FE6E31" w:rsidP="00FE6E31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DF2A55" wp14:editId="774E95B0">
                  <wp:extent cx="9525" cy="9525"/>
                  <wp:effectExtent l="0" t="0" r="0" b="0"/>
                  <wp:docPr id="25" name="Picture 25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Insert Column Before</w:t>
            </w:r>
          </w:p>
          <w:p w14:paraId="36CBAF6B" w14:textId="63D66FA4" w:rsidR="00FE6E31" w:rsidRPr="00FE6E31" w:rsidRDefault="00FE6E31" w:rsidP="00FE6E31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67F6B0" wp14:editId="4846EBF2">
                  <wp:extent cx="9525" cy="9525"/>
                  <wp:effectExtent l="0" t="0" r="0" b="0"/>
                  <wp:docPr id="24" name="Picture 24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Insert Column After</w:t>
            </w:r>
          </w:p>
          <w:p w14:paraId="3F155C62" w14:textId="3CF318A5" w:rsidR="00FE6E31" w:rsidRPr="00FE6E31" w:rsidRDefault="00FE6E31" w:rsidP="00FE6E31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E6FA8DD" wp14:editId="2D053C9D">
                  <wp:extent cx="9525" cy="9525"/>
                  <wp:effectExtent l="0" t="0" r="0" b="0"/>
                  <wp:docPr id="23" name="Picture 23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Insert Row Before</w:t>
            </w:r>
          </w:p>
          <w:p w14:paraId="31860481" w14:textId="163786D0" w:rsidR="00FE6E31" w:rsidRPr="00FE6E31" w:rsidRDefault="00FE6E31" w:rsidP="00FE6E31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ADE18D" wp14:editId="54C49FE9">
                  <wp:extent cx="9525" cy="9525"/>
                  <wp:effectExtent l="0" t="0" r="0" b="0"/>
                  <wp:docPr id="22" name="Picture 22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Insert Row After</w:t>
            </w:r>
          </w:p>
          <w:p w14:paraId="7D6787BA" w14:textId="552CC53E" w:rsidR="00FE6E31" w:rsidRPr="00FE6E31" w:rsidRDefault="00FE6E31" w:rsidP="00FE6E31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B2D20F" wp14:editId="5011C7DA">
                  <wp:extent cx="9525" cy="9525"/>
                  <wp:effectExtent l="0" t="0" r="0" b="0"/>
                  <wp:docPr id="21" name="Picture 21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Cut Row</w:t>
            </w:r>
          </w:p>
          <w:p w14:paraId="07CED3A0" w14:textId="5E575CE0" w:rsidR="00FE6E31" w:rsidRPr="00FE6E31" w:rsidRDefault="00FE6E31" w:rsidP="00FE6E31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3182C3" wp14:editId="02DC73E9">
                  <wp:extent cx="9525" cy="9525"/>
                  <wp:effectExtent l="0" t="0" r="0" b="0"/>
                  <wp:docPr id="20" name="Picture 20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Copy Row</w:t>
            </w:r>
          </w:p>
          <w:p w14:paraId="249947B7" w14:textId="45B65313" w:rsidR="00FE6E31" w:rsidRPr="00FE6E31" w:rsidRDefault="00FE6E31" w:rsidP="00FE6E31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72293D" wp14:editId="2E9C8566">
                  <wp:extent cx="9525" cy="9525"/>
                  <wp:effectExtent l="0" t="0" r="0" b="0"/>
                  <wp:docPr id="19" name="Picture 19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Paste Row Before</w:t>
            </w:r>
          </w:p>
          <w:p w14:paraId="2760FFDD" w14:textId="3139F7A4" w:rsidR="00FE6E31" w:rsidRPr="00FE6E31" w:rsidRDefault="00FE6E31" w:rsidP="00FE6E31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A4DE0E" wp14:editId="0529D76C">
                  <wp:extent cx="9525" cy="9525"/>
                  <wp:effectExtent l="0" t="0" r="0" b="0"/>
                  <wp:docPr id="18" name="Picture 18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Paste Row After</w:t>
            </w:r>
          </w:p>
          <w:p w14:paraId="4F448698" w14:textId="437E0FB6" w:rsidR="00FE6E31" w:rsidRPr="00FE6E31" w:rsidRDefault="00FE6E31" w:rsidP="00FE6E31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BE79136" wp14:editId="49EA7B03">
                  <wp:extent cx="9525" cy="9525"/>
                  <wp:effectExtent l="0" t="0" r="0" b="0"/>
                  <wp:docPr id="17" name="Picture 17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Merge Cells</w:t>
            </w:r>
          </w:p>
          <w:p w14:paraId="12EC4FBC" w14:textId="1C173404" w:rsidR="00FE6E31" w:rsidRPr="00FE6E31" w:rsidRDefault="00FE6E31" w:rsidP="00FE6E31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BA7B18" wp14:editId="0DE81917">
                  <wp:extent cx="9525" cy="9525"/>
                  <wp:effectExtent l="0" t="0" r="0" b="0"/>
                  <wp:docPr id="16" name="Picture 16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Split Cells</w:t>
            </w:r>
          </w:p>
          <w:p w14:paraId="0EBBA2F6" w14:textId="55ABABDB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10FD38" wp14:editId="507C8FF6">
                  <wp:extent cx="9525" cy="9525"/>
                  <wp:effectExtent l="0" t="0" r="0" b="0"/>
                  <wp:docPr id="15" name="Picture 15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676BAB" w14:textId="77777777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More Equation actions.</w:t>
            </w:r>
          </w:p>
          <w:p w14:paraId="4D9A50B8" w14:textId="77777777" w:rsidR="00FE6E31" w:rsidRPr="00FE6E31" w:rsidRDefault="00FE6E31" w:rsidP="00FE6E31">
            <w:pPr>
              <w:shd w:val="clear" w:color="auto" w:fill="FFFFFF"/>
              <w:spacing w:after="0" w:line="240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4177544" w14:textId="370C8826" w:rsidR="00FE6E31" w:rsidRPr="00FE6E31" w:rsidRDefault="00FE6E31" w:rsidP="00FE6E31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CF1B59" wp14:editId="2CA7A909">
                  <wp:extent cx="9525" cy="9525"/>
                  <wp:effectExtent l="0" t="0" r="0" b="0"/>
                  <wp:docPr id="14" name="Picture 14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Graphical equation</w:t>
            </w:r>
          </w:p>
          <w:p w14:paraId="02FA840E" w14:textId="031AAD3C" w:rsidR="00FE6E31" w:rsidRPr="00FE6E31" w:rsidRDefault="00FE6E31" w:rsidP="00FE6E31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58DC2E" wp14:editId="631DA39D">
                  <wp:extent cx="9525" cy="9525"/>
                  <wp:effectExtent l="0" t="0" r="0" b="0"/>
                  <wp:docPr id="13" name="Picture 13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Chemistry equation</w:t>
            </w:r>
          </w:p>
          <w:p w14:paraId="5FA8B219" w14:textId="19135652" w:rsidR="00FE6E31" w:rsidRPr="00FE6E31" w:rsidRDefault="00FE6E31" w:rsidP="00FE6E31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03A90D" wp14:editId="1F22E762">
                  <wp:extent cx="9525" cy="9525"/>
                  <wp:effectExtent l="0" t="0" r="0" b="0"/>
                  <wp:docPr id="12" name="Picture 12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MathML equation</w:t>
            </w:r>
          </w:p>
          <w:p w14:paraId="65C55EF2" w14:textId="23F9B096" w:rsidR="00FE6E31" w:rsidRPr="00FE6E31" w:rsidRDefault="00FE6E31" w:rsidP="00FE6E31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79377B" wp14:editId="597977E7">
                  <wp:extent cx="9525" cy="9525"/>
                  <wp:effectExtent l="0" t="0" r="0" b="0"/>
                  <wp:docPr id="11" name="Picture 11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LaTeX equation</w:t>
            </w:r>
          </w:p>
          <w:p w14:paraId="5FD8500A" w14:textId="69BFAB58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45248C4" wp14:editId="3FF3097C">
                  <wp:extent cx="9525" cy="9525"/>
                  <wp:effectExtent l="0" t="0" r="0" b="0"/>
                  <wp:docPr id="10" name="Picture 10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837F94" w14:textId="77777777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More Undo actions.</w:t>
            </w:r>
          </w:p>
          <w:p w14:paraId="37C2127B" w14:textId="77777777" w:rsidR="00FE6E31" w:rsidRPr="00FE6E31" w:rsidRDefault="00FE6E31" w:rsidP="00FE6E31">
            <w:pPr>
              <w:shd w:val="clear" w:color="auto" w:fill="FFFFFF"/>
              <w:spacing w:after="0" w:line="240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2B4BB7A0" w14:textId="577A4F3B" w:rsidR="00FE6E31" w:rsidRPr="00FE6E31" w:rsidRDefault="00FE6E31" w:rsidP="00FE6E31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BE744C" wp14:editId="29B9C9AA">
                  <wp:extent cx="9525" cy="9525"/>
                  <wp:effectExtent l="0" t="0" r="0" b="0"/>
                  <wp:docPr id="9" name="Picture 9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Redo (</w:t>
            </w:r>
            <w:proofErr w:type="spellStart"/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Ctrl+Y</w:t>
            </w:r>
            <w:proofErr w:type="spellEnd"/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D03EC8" w14:textId="3E5813CB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80736E" wp14:editId="21D9DF4B">
                  <wp:extent cx="9525" cy="9525"/>
                  <wp:effectExtent l="0" t="0" r="0" b="0"/>
                  <wp:docPr id="8" name="Picture 8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D92B7D" wp14:editId="472306E2">
                  <wp:extent cx="9525" cy="9525"/>
                  <wp:effectExtent l="0" t="0" r="0" b="0"/>
                  <wp:docPr id="7" name="Picture 7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054756" w14:textId="77777777" w:rsidR="00FE6E31" w:rsidRPr="00FE6E31" w:rsidRDefault="00FE6E31" w:rsidP="00FE6E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t>Show All Components</w:t>
            </w:r>
          </w:p>
          <w:p w14:paraId="178E8F6D" w14:textId="1C2566D9" w:rsidR="00FE6E31" w:rsidRPr="00FE6E31" w:rsidRDefault="00FE6E31" w:rsidP="00FE6E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4661CE0">
                <v:shape id="_x0000_i1240" type="#_x0000_t75" style="width:136.5pt;height:60.75pt" o:ole="">
                  <v:imagedata r:id="rId35" o:title=""/>
                </v:shape>
                <w:control r:id="rId36" w:name="DefaultOcxName15" w:shapeid="_x0000_i1240"/>
              </w:object>
            </w:r>
          </w:p>
          <w:p w14:paraId="532112A0" w14:textId="2CF150D3" w:rsidR="00FE6E31" w:rsidRPr="00FE6E31" w:rsidRDefault="00FE6E31" w:rsidP="00FE6E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C6E7545">
                <v:shape id="_x0000_i1239" type="#_x0000_t75" style="width:1in;height:18pt" o:ole="">
                  <v:imagedata r:id="rId37" o:title=""/>
                </v:shape>
                <w:control r:id="rId38" w:name="DefaultOcxName16" w:shapeid="_x0000_i1239"/>
              </w:object>
            </w: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495C53D">
                <v:shape id="_x0000_i1238" type="#_x0000_t75" style="width:1in;height:18pt" o:ole="">
                  <v:imagedata r:id="rId39" o:title=""/>
                </v:shape>
                <w:control r:id="rId40" w:name="DefaultOcxName17" w:shapeid="_x0000_i1238"/>
              </w:object>
            </w:r>
          </w:p>
          <w:p w14:paraId="36D46FA6" w14:textId="5101C58F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BC81A9" wp14:editId="3B94A81A">
                  <wp:extent cx="9525" cy="9525"/>
                  <wp:effectExtent l="0" t="0" r="0" b="0"/>
                  <wp:docPr id="6" name="Picture 6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AC71BB2" wp14:editId="34154C6D">
                  <wp:extent cx="9525" cy="9525"/>
                  <wp:effectExtent l="0" t="0" r="0" b="0"/>
                  <wp:docPr id="5" name="Picture 5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7E3357" wp14:editId="65318807">
                  <wp:extent cx="9525" cy="9525"/>
                  <wp:effectExtent l="0" t="0" r="0" b="0"/>
                  <wp:docPr id="4" name="Picture 4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844281" wp14:editId="1630DC4B">
                  <wp:extent cx="9525" cy="9525"/>
                  <wp:effectExtent l="0" t="0" r="0" b="0"/>
                  <wp:docPr id="3" name="Picture 3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F84E04" wp14:editId="07A255AE">
                  <wp:extent cx="9525" cy="9525"/>
                  <wp:effectExtent l="0" t="0" r="0" b="0"/>
                  <wp:docPr id="2" name="Picture 2" descr="https://learn.snhu.edu/d2l/img/lp/pix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s://learn.snhu.edu/d2l/img/lp/pix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CBFFE2" w14:textId="3A83BFC1" w:rsidR="00FE6E31" w:rsidRPr="00FE6E31" w:rsidRDefault="00FE6E31" w:rsidP="00FE6E31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FD5D2BD" wp14:editId="53D55752">
                      <wp:extent cx="304800" cy="304800"/>
                      <wp:effectExtent l="0" t="0" r="0" b="0"/>
                      <wp:docPr id="1" name="Rectangle 1" descr="https://s.brightspace.com/lib/bsi/10.8.10-21/images/tier1/resize-right.sv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B36CCA2" id="Rectangle 1" o:spid="_x0000_s1026" alt="https://s.brightspace.com/lib/bsi/10.8.10-21/images/tier1/resize-right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5k5ZluYCAAAKBgAADgAAAAAAAAAAAAAA&#10;AAAuAgAAZHJzL2Uyb0RvYy54bWxQSwECLQAUAAYACAAAACEATKDpLNgAAAADAQAADwAAAAAAAAAA&#10;AAAAAABABQAAZHJzL2Rvd25yZXYueG1sUEsFBgAAAAAEAAQA8wAAAE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43244D01" w14:textId="43FC2F5A" w:rsidR="00FE6E31" w:rsidRPr="00FE6E31" w:rsidRDefault="00FE6E31" w:rsidP="00FE6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E3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90243A0">
                <v:shape id="_x0000_i1237" type="#_x0000_t75" style="width:1in;height:18pt" o:ole="">
                  <v:imagedata r:id="rId41" o:title=""/>
                </v:shape>
                <w:control r:id="rId42" w:name="DefaultOcxName18" w:shapeid="_x0000_i1237"/>
              </w:object>
            </w:r>
          </w:p>
        </w:tc>
      </w:tr>
    </w:tbl>
    <w:p w14:paraId="5429F16F" w14:textId="6B1E7886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FE6E31">
        <w:rPr>
          <w:rFonts w:ascii="Times New Roman" w:eastAsia="Times New Roman" w:hAnsi="Times New Roman" w:cs="Times New Roman"/>
          <w:sz w:val="30"/>
          <w:szCs w:val="30"/>
        </w:rPr>
        <w:object w:dxaOrig="1440" w:dyaOrig="1440" w14:anchorId="06E915FD">
          <v:shape id="_x0000_i1236" type="#_x0000_t75" style="width:1in;height:18pt" o:ole="">
            <v:imagedata r:id="rId43" o:title=""/>
          </v:shape>
          <w:control r:id="rId44" w:name="DefaultOcxName19" w:shapeid="_x0000_i1236"/>
        </w:object>
      </w:r>
      <w:r w:rsidRPr="00FE6E31">
        <w:rPr>
          <w:rFonts w:ascii="Times New Roman" w:eastAsia="Times New Roman" w:hAnsi="Times New Roman" w:cs="Times New Roman"/>
          <w:sz w:val="30"/>
          <w:szCs w:val="30"/>
        </w:rPr>
        <w:object w:dxaOrig="1440" w:dyaOrig="1440" w14:anchorId="36FD3B9D">
          <v:shape id="_x0000_i1235" type="#_x0000_t75" style="width:1in;height:18pt" o:ole="">
            <v:imagedata r:id="rId45" o:title=""/>
          </v:shape>
          <w:control r:id="rId46" w:name="DefaultOcxName20" w:shapeid="_x0000_i1235"/>
        </w:object>
      </w:r>
      <w:r w:rsidRPr="00FE6E31">
        <w:rPr>
          <w:rFonts w:ascii="Times New Roman" w:eastAsia="Times New Roman" w:hAnsi="Times New Roman" w:cs="Times New Roman"/>
          <w:sz w:val="30"/>
          <w:szCs w:val="30"/>
        </w:rPr>
        <w:object w:dxaOrig="1440" w:dyaOrig="1440" w14:anchorId="2BE4D26C">
          <v:shape id="_x0000_i1234" type="#_x0000_t75" style="width:1in;height:18pt" o:ole="">
            <v:imagedata r:id="rId47" o:title=""/>
          </v:shape>
          <w:control r:id="rId48" w:name="DefaultOcxName21" w:shapeid="_x0000_i1234"/>
        </w:object>
      </w:r>
    </w:p>
    <w:p w14:paraId="68200497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6E31">
        <w:rPr>
          <w:rFonts w:ascii="Times New Roman" w:eastAsia="Times New Roman" w:hAnsi="Times New Roman" w:cs="Times New Roman"/>
          <w:sz w:val="24"/>
          <w:szCs w:val="24"/>
        </w:rPr>
        <w:t>Bottom of Form</w:t>
      </w:r>
    </w:p>
    <w:p w14:paraId="2F5D09D2" w14:textId="77777777" w:rsidR="00FE6E31" w:rsidRPr="00FE6E31" w:rsidRDefault="00FE6E31" w:rsidP="00FE6E3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FE6E31">
        <w:rPr>
          <w:rFonts w:ascii="Times New Roman" w:eastAsia="Times New Roman" w:hAnsi="Times New Roman" w:cs="Times New Roman"/>
          <w:sz w:val="30"/>
          <w:szCs w:val="30"/>
        </w:rPr>
        <w:t>SubmitCancel</w:t>
      </w:r>
      <w:proofErr w:type="spellEnd"/>
    </w:p>
    <w:p w14:paraId="2457ABEE" w14:textId="71DE5E1D" w:rsidR="004868D6" w:rsidRDefault="004868D6">
      <w:bookmarkStart w:id="0" w:name="_GoBack"/>
      <w:bookmarkEnd w:id="0"/>
    </w:p>
    <w:sectPr w:rsidR="00486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4.5pt;height:5.25pt" o:bullet="t">
        <v:imagedata r:id="rId1" o:title="a_r"/>
      </v:shape>
    </w:pict>
  </w:numPicBullet>
  <w:numPicBullet w:numPicBulletId="1">
    <w:pict>
      <v:shape id="_x0000_i1037" type="#_x0000_t75" style="width:3in;height:3in" o:bullet="t"/>
    </w:pict>
  </w:numPicBullet>
  <w:numPicBullet w:numPicBulletId="2">
    <w:pict>
      <v:shape id="_x0000_i1038" type="#_x0000_t75" style="width:3in;height:3in" o:bullet="t"/>
    </w:pict>
  </w:numPicBullet>
  <w:numPicBullet w:numPicBulletId="3">
    <w:pict>
      <v:shape id="_x0000_i1039" type="#_x0000_t75" style="width:3in;height:3in" o:bullet="t"/>
    </w:pict>
  </w:numPicBullet>
  <w:abstractNum w:abstractNumId="0" w15:restartNumberingAfterBreak="0">
    <w:nsid w:val="23D26FD9"/>
    <w:multiLevelType w:val="multilevel"/>
    <w:tmpl w:val="7480BA1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A92B04"/>
    <w:multiLevelType w:val="multilevel"/>
    <w:tmpl w:val="DB500ECA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FD1379"/>
    <w:multiLevelType w:val="multilevel"/>
    <w:tmpl w:val="98F46C1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E6535A"/>
    <w:multiLevelType w:val="multilevel"/>
    <w:tmpl w:val="FA343F26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4C4F09"/>
    <w:multiLevelType w:val="multilevel"/>
    <w:tmpl w:val="B9FEF68C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C82E11"/>
    <w:multiLevelType w:val="multilevel"/>
    <w:tmpl w:val="02607BD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E31"/>
    <w:rsid w:val="004868D6"/>
    <w:rsid w:val="00FE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8A757"/>
  <w15:chartTrackingRefBased/>
  <w15:docId w15:val="{4E22C4AD-AD42-4237-88CF-AD0BA78D2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E6E31"/>
    <w:pPr>
      <w:spacing w:after="0" w:line="240" w:lineRule="auto"/>
      <w:outlineLvl w:val="0"/>
    </w:pPr>
    <w:rPr>
      <w:rFonts w:ascii="Times New Roman" w:eastAsia="Times New Roman" w:hAnsi="Times New Roman" w:cs="Times New Roman"/>
      <w:kern w:val="36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FE6E31"/>
    <w:pPr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E31"/>
    <w:rPr>
      <w:rFonts w:ascii="Times New Roman" w:eastAsia="Times New Roman" w:hAnsi="Times New Roman" w:cs="Times New Roman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E6E3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E6E3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E6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it">
    <w:name w:val="di_t"/>
    <w:basedOn w:val="DefaultParagraphFont"/>
    <w:rsid w:val="00FE6E31"/>
  </w:style>
  <w:style w:type="character" w:customStyle="1" w:styleId="vui-heading-12">
    <w:name w:val="vui-heading-12"/>
    <w:basedOn w:val="DefaultParagraphFont"/>
    <w:rsid w:val="00FE6E31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E6E3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E6E31"/>
    <w:rPr>
      <w:rFonts w:ascii="Arial" w:eastAsia="Times New Roman" w:hAnsi="Arial" w:cs="Arial"/>
      <w:vanish/>
      <w:sz w:val="16"/>
      <w:szCs w:val="16"/>
    </w:rPr>
  </w:style>
  <w:style w:type="character" w:customStyle="1" w:styleId="d2l-button-subtle-content">
    <w:name w:val="d2l-button-subtle-content"/>
    <w:basedOn w:val="DefaultParagraphFont"/>
    <w:rsid w:val="00FE6E31"/>
  </w:style>
  <w:style w:type="paragraph" w:customStyle="1" w:styleId="style-scope">
    <w:name w:val="style-scope"/>
    <w:basedOn w:val="Normal"/>
    <w:rsid w:val="00FE6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4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8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83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79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82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76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22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70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872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921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595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2229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2617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869203">
                                      <w:marLeft w:val="15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902637">
                                          <w:marLeft w:val="0"/>
                                          <w:marRight w:val="0"/>
                                          <w:marTop w:val="21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846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996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1377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6394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5591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66084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055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5673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3358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6313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71856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15207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17911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6267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39669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2403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30685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753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45492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0779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94525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755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19680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91946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0517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7715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268520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0360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58719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57349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24793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103789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20080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54792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1448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4003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7875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2235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553691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9924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480244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9812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27324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2681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8787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7120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135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3583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37983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52236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6621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62967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8590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97922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7666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44498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470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818208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9578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53924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953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842828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2582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9399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288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8308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084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30695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8846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96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05697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7178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6445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0695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249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1322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387917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1498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877242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4712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99981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9242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6863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4286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174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1959293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5846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8066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6313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86274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9921774">
                                                                  <w:marLeft w:val="-1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3151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3560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9349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597762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2835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162166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7326722">
                                                                  <w:marLeft w:val="-1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4173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83859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337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1340043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3795301">
                                                                  <w:marLeft w:val="-1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3224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5819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0126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2068794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14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8512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13966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6222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131028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7831485">
                                                                  <w:marLeft w:val="-1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2396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6522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83827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54424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5599473">
                                                                  <w:marLeft w:val="-1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23627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3022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7383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1186674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4648799">
                                                                  <w:marLeft w:val="-1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4517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72477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6109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  <w:divsChild>
                                                            <w:div w:id="1107697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6828577">
                                                                  <w:marLeft w:val="-1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4953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61473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0874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3D3D3"/>
                                                            <w:left w:val="single" w:sz="6" w:space="0" w:color="D3D3D3"/>
                                                            <w:bottom w:val="single" w:sz="6" w:space="0" w:color="D3D3D3"/>
                                                            <w:right w:val="single" w:sz="6" w:space="0" w:color="D3D3D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6920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79154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0075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6457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6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0327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56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hyperlink" Target="javascript://" TargetMode="External"/><Relationship Id="rId26" Type="http://schemas.openxmlformats.org/officeDocument/2006/relationships/image" Target="media/image8.gif"/><Relationship Id="rId39" Type="http://schemas.openxmlformats.org/officeDocument/2006/relationships/image" Target="media/image15.wmf"/><Relationship Id="rId3" Type="http://schemas.openxmlformats.org/officeDocument/2006/relationships/settings" Target="settings.xml"/><Relationship Id="rId21" Type="http://schemas.openxmlformats.org/officeDocument/2006/relationships/hyperlink" Target="javascript://" TargetMode="External"/><Relationship Id="rId34" Type="http://schemas.openxmlformats.org/officeDocument/2006/relationships/control" Target="activeX/activeX15.xml"/><Relationship Id="rId42" Type="http://schemas.openxmlformats.org/officeDocument/2006/relationships/control" Target="activeX/activeX19.xml"/><Relationship Id="rId47" Type="http://schemas.openxmlformats.org/officeDocument/2006/relationships/image" Target="media/image19.wmf"/><Relationship Id="rId50" Type="http://schemas.openxmlformats.org/officeDocument/2006/relationships/theme" Target="theme/theme1.xml"/><Relationship Id="rId7" Type="http://schemas.openxmlformats.org/officeDocument/2006/relationships/control" Target="activeX/activeX2.xml"/><Relationship Id="rId12" Type="http://schemas.openxmlformats.org/officeDocument/2006/relationships/control" Target="activeX/activeX6.xml"/><Relationship Id="rId17" Type="http://schemas.openxmlformats.org/officeDocument/2006/relationships/control" Target="activeX/activeX9.xml"/><Relationship Id="rId25" Type="http://schemas.openxmlformats.org/officeDocument/2006/relationships/hyperlink" Target="javascript:void(0);" TargetMode="External"/><Relationship Id="rId33" Type="http://schemas.openxmlformats.org/officeDocument/2006/relationships/image" Target="media/image12.wmf"/><Relationship Id="rId38" Type="http://schemas.openxmlformats.org/officeDocument/2006/relationships/control" Target="activeX/activeX17.xml"/><Relationship Id="rId46" Type="http://schemas.openxmlformats.org/officeDocument/2006/relationships/control" Target="activeX/activeX21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hyperlink" Target="https://learn.snhu.edu/d2l/lor/viewer/viewFile.d2lfile/170715/8698,1/" TargetMode="External"/><Relationship Id="rId29" Type="http://schemas.openxmlformats.org/officeDocument/2006/relationships/image" Target="media/image10.wmf"/><Relationship Id="rId41" Type="http://schemas.openxmlformats.org/officeDocument/2006/relationships/image" Target="media/image16.wmf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24" Type="http://schemas.openxmlformats.org/officeDocument/2006/relationships/control" Target="activeX/activeX11.xml"/><Relationship Id="rId32" Type="http://schemas.openxmlformats.org/officeDocument/2006/relationships/control" Target="activeX/activeX14.xml"/><Relationship Id="rId37" Type="http://schemas.openxmlformats.org/officeDocument/2006/relationships/image" Target="media/image14.wmf"/><Relationship Id="rId40" Type="http://schemas.openxmlformats.org/officeDocument/2006/relationships/control" Target="activeX/activeX18.xml"/><Relationship Id="rId45" Type="http://schemas.openxmlformats.org/officeDocument/2006/relationships/image" Target="media/image18.wmf"/><Relationship Id="rId5" Type="http://schemas.openxmlformats.org/officeDocument/2006/relationships/image" Target="media/image2.wmf"/><Relationship Id="rId15" Type="http://schemas.openxmlformats.org/officeDocument/2006/relationships/control" Target="activeX/activeX8.xml"/><Relationship Id="rId23" Type="http://schemas.openxmlformats.org/officeDocument/2006/relationships/image" Target="media/image7.wmf"/><Relationship Id="rId28" Type="http://schemas.openxmlformats.org/officeDocument/2006/relationships/control" Target="activeX/activeX12.xml"/><Relationship Id="rId36" Type="http://schemas.openxmlformats.org/officeDocument/2006/relationships/control" Target="activeX/activeX16.xml"/><Relationship Id="rId49" Type="http://schemas.openxmlformats.org/officeDocument/2006/relationships/fontTable" Target="fontTable.xml"/><Relationship Id="rId10" Type="http://schemas.openxmlformats.org/officeDocument/2006/relationships/control" Target="activeX/activeX4.xml"/><Relationship Id="rId19" Type="http://schemas.openxmlformats.org/officeDocument/2006/relationships/image" Target="media/image6.gif"/><Relationship Id="rId31" Type="http://schemas.openxmlformats.org/officeDocument/2006/relationships/image" Target="media/image11.wmf"/><Relationship Id="rId44" Type="http://schemas.openxmlformats.org/officeDocument/2006/relationships/control" Target="activeX/activeX20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image" Target="media/image4.wmf"/><Relationship Id="rId22" Type="http://schemas.openxmlformats.org/officeDocument/2006/relationships/control" Target="activeX/activeX10.xml"/><Relationship Id="rId27" Type="http://schemas.openxmlformats.org/officeDocument/2006/relationships/image" Target="media/image9.wmf"/><Relationship Id="rId30" Type="http://schemas.openxmlformats.org/officeDocument/2006/relationships/control" Target="activeX/activeX13.xml"/><Relationship Id="rId35" Type="http://schemas.openxmlformats.org/officeDocument/2006/relationships/image" Target="media/image13.wmf"/><Relationship Id="rId43" Type="http://schemas.openxmlformats.org/officeDocument/2006/relationships/image" Target="media/image17.wmf"/><Relationship Id="rId48" Type="http://schemas.openxmlformats.org/officeDocument/2006/relationships/control" Target="activeX/activeX22.xml"/><Relationship Id="rId8" Type="http://schemas.openxmlformats.org/officeDocument/2006/relationships/image" Target="media/image3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</dc:creator>
  <cp:keywords/>
  <dc:description/>
  <cp:lastModifiedBy>Williams</cp:lastModifiedBy>
  <cp:revision>1</cp:revision>
  <dcterms:created xsi:type="dcterms:W3CDTF">2019-03-22T02:21:00Z</dcterms:created>
  <dcterms:modified xsi:type="dcterms:W3CDTF">2019-03-22T02:26:00Z</dcterms:modified>
</cp:coreProperties>
</file>